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075a0ccbb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FOR LEDELSE OG TEKNIKK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66bcc3d05e144be9"/>
      <w:footerReference xmlns:r="http://schemas.openxmlformats.org/officeDocument/2006/relationships" w:type="default" r:id="Rce02167780ed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cc3d05e144be9" /><Relationship Type="http://schemas.openxmlformats.org/officeDocument/2006/relationships/footer" Target="/word/footer1.xml" Id="Rce02167780ed4e4e" /></Relationships>
</file>