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cc6cddfd4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581fd7fe1a284d07"/>
      <w:footerReference xmlns:r="http://schemas.openxmlformats.org/officeDocument/2006/relationships" w:type="default" r:id="Redba060e9a95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fd7fe1a284d07" /><Relationship Type="http://schemas.openxmlformats.org/officeDocument/2006/relationships/footer" Target="/word/footer1.xml" Id="Redba060e9a9542f4" /></Relationships>
</file>