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aa4369b05c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REVIGO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48b703224adb4171"/>
      <w:footerReference xmlns:r="http://schemas.openxmlformats.org/officeDocument/2006/relationships" w:type="default" r:id="R2cb73d2393bb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b703224adb4171" /><Relationship Type="http://schemas.openxmlformats.org/officeDocument/2006/relationships/footer" Target="/word/footer1.xml" Id="R2cb73d2393bb4158" /></Relationships>
</file>