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dcfffb7ad547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ALFA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Tromsdalen,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ALFA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710b86bba94ee4"/>
      <w:footerReference xmlns:r="http://schemas.openxmlformats.org/officeDocument/2006/relationships" w:type="default" r:id="Rfa5929a8b19e4b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REVISJON AS   ·   Org.nr 974 344 432   ·   Solstrandvegen 47   ·   9020 TROMSDALEN   ·   Tlf. 77 60 06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710b86bba94ee4" /><Relationship Type="http://schemas.openxmlformats.org/officeDocument/2006/relationships/footer" Target="/word/footer1.xml" Id="Rfa5929a8b19e4b00" /></Relationships>
</file>