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542eb3bf5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31142e99b08e4362"/>
      <w:footerReference xmlns:r="http://schemas.openxmlformats.org/officeDocument/2006/relationships" w:type="default" r:id="R48d7f5cf6dbc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42e99b08e4362" /><Relationship Type="http://schemas.openxmlformats.org/officeDocument/2006/relationships/footer" Target="/word/footer1.xml" Id="R48d7f5cf6dbc4ba6" /></Relationships>
</file>