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4df2909d864c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EWS 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EWS 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223850776242d0"/>
      <w:footerReference xmlns:r="http://schemas.openxmlformats.org/officeDocument/2006/relationships" w:type="default" r:id="R3792172a9a69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23850776242d0" /><Relationship Type="http://schemas.openxmlformats.org/officeDocument/2006/relationships/footer" Target="/word/footer1.xml" Id="R3792172a9a694367" /></Relationships>
</file>