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0e78568e5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115ee28a55d04977"/>
      <w:footerReference xmlns:r="http://schemas.openxmlformats.org/officeDocument/2006/relationships" w:type="default" r:id="R799a0c25d902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ee28a55d04977" /><Relationship Type="http://schemas.openxmlformats.org/officeDocument/2006/relationships/footer" Target="/word/footer1.xml" Id="R799a0c25d902431b" /></Relationships>
</file>