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08db12b81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b5e0f55c7bf4293"/>
      <w:footerReference xmlns:r="http://schemas.openxmlformats.org/officeDocument/2006/relationships" w:type="default" r:id="R7a5ef7d79d70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e0f55c7bf4293" /><Relationship Type="http://schemas.openxmlformats.org/officeDocument/2006/relationships/footer" Target="/word/footer1.xml" Id="R7a5ef7d79d704dba" /></Relationships>
</file>