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80e6a0a70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2a00f0ac3a524292"/>
      <w:footerReference xmlns:r="http://schemas.openxmlformats.org/officeDocument/2006/relationships" w:type="default" r:id="R901ee7110b03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0f0ac3a524292" /><Relationship Type="http://schemas.openxmlformats.org/officeDocument/2006/relationships/footer" Target="/word/footer1.xml" Id="R901ee7110b034f17" /></Relationships>
</file>