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dbbb8b6f6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683a74dbf4947"/>
      <w:footerReference xmlns:r="http://schemas.openxmlformats.org/officeDocument/2006/relationships" w:type="default" r:id="R4ca27b7e2976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683a74dbf4947" /><Relationship Type="http://schemas.openxmlformats.org/officeDocument/2006/relationships/footer" Target="/word/footer1.xml" Id="R4ca27b7e29764153" /></Relationships>
</file>