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1f30b20c648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61a57d3a0dbe498e"/>
      <w:footerReference xmlns:r="http://schemas.openxmlformats.org/officeDocument/2006/relationships" w:type="default" r:id="R174a0ff1f99d48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a57d3a0dbe498e" /><Relationship Type="http://schemas.openxmlformats.org/officeDocument/2006/relationships/footer" Target="/word/footer1.xml" Id="R174a0ff1f99d480a" /></Relationships>
</file>