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537c76052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35c0e1dd0ad54333"/>
      <w:footerReference xmlns:r="http://schemas.openxmlformats.org/officeDocument/2006/relationships" w:type="default" r:id="R86cd32e2bb3b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0e1dd0ad54333" /><Relationship Type="http://schemas.openxmlformats.org/officeDocument/2006/relationships/footer" Target="/word/footer1.xml" Id="R86cd32e2bb3b4cc5" /></Relationships>
</file>