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42ef52f8f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6e07cbcb42fb47de"/>
      <w:footerReference xmlns:r="http://schemas.openxmlformats.org/officeDocument/2006/relationships" w:type="default" r:id="R4a9cf8b670fe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7cbcb42fb47de" /><Relationship Type="http://schemas.openxmlformats.org/officeDocument/2006/relationships/footer" Target="/word/footer1.xml" Id="R4a9cf8b670fe470a" /></Relationships>
</file>