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3e5bf06c6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0b93472eb64a45d0"/>
      <w:footerReference xmlns:r="http://schemas.openxmlformats.org/officeDocument/2006/relationships" w:type="default" r:id="R21f941cbaf3e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3472eb64a45d0" /><Relationship Type="http://schemas.openxmlformats.org/officeDocument/2006/relationships/footer" Target="/word/footer1.xml" Id="R21f941cbaf3e4dce" /></Relationships>
</file>