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ebfb5b850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ÅFJORD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ÅFJORD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9526048584ffc"/>
      <w:footerReference xmlns:r="http://schemas.openxmlformats.org/officeDocument/2006/relationships" w:type="default" r:id="Rf79b34471106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ÅFJORD REGNSKAP AS   ·   Org.nr 975 855 635   ·   Øvre Årnes 6   ·   7170 ÅFJORD   ·   Tlf. 72 53 53 50   ·   afjord@norgesregnskap.no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ÅFJORD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9526048584ffc" /><Relationship Type="http://schemas.openxmlformats.org/officeDocument/2006/relationships/footer" Target="/word/footer1.xml" Id="Rf79b344711064eb9" /></Relationships>
</file>