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aa59c54f7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c2a877ea4d2c405c"/>
      <w:footerReference xmlns:r="http://schemas.openxmlformats.org/officeDocument/2006/relationships" w:type="default" r:id="R9b8f37d79da5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877ea4d2c405c" /><Relationship Type="http://schemas.openxmlformats.org/officeDocument/2006/relationships/footer" Target="/word/footer1.xml" Id="R9b8f37d79da543ea" /></Relationships>
</file>