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83198dfd3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SKIPSREDER TOM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SKIPSREDER TOM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9ecb249b04d83"/>
      <w:footerReference xmlns:r="http://schemas.openxmlformats.org/officeDocument/2006/relationships" w:type="default" r:id="R6213adbe6d0a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9ecb249b04d83" /><Relationship Type="http://schemas.openxmlformats.org/officeDocument/2006/relationships/footer" Target="/word/footer1.xml" Id="R6213adbe6d0a4686" /></Relationships>
</file>