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4fdd715b3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PAGANO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19421f1f076f46dc"/>
      <w:footerReference xmlns:r="http://schemas.openxmlformats.org/officeDocument/2006/relationships" w:type="default" r:id="R2af0d366aa92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21f1f076f46dc" /><Relationship Type="http://schemas.openxmlformats.org/officeDocument/2006/relationships/footer" Target="/word/footer1.xml" Id="R2af0d366aa924b8d" /></Relationships>
</file>