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3c810847240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WEPE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WEPE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662d38cc6543d0"/>
      <w:footerReference xmlns:r="http://schemas.openxmlformats.org/officeDocument/2006/relationships" w:type="default" r:id="R56e458e62c56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62d38cc6543d0" /><Relationship Type="http://schemas.openxmlformats.org/officeDocument/2006/relationships/footer" Target="/word/footer1.xml" Id="R56e458e62c564acb" /></Relationships>
</file>