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afa380144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WEPE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22ca443a8b7f414a"/>
      <w:footerReference xmlns:r="http://schemas.openxmlformats.org/officeDocument/2006/relationships" w:type="default" r:id="Rbe4c457bcc7a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a443a8b7f414a" /><Relationship Type="http://schemas.openxmlformats.org/officeDocument/2006/relationships/footer" Target="/word/footer1.xml" Id="Rbe4c457bcc7a438b" /></Relationships>
</file>