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6559dc4a4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3d8ebe6818c643da"/>
      <w:footerReference xmlns:r="http://schemas.openxmlformats.org/officeDocument/2006/relationships" w:type="default" r:id="Reff978a13d2e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ebe6818c643da" /><Relationship Type="http://schemas.openxmlformats.org/officeDocument/2006/relationships/footer" Target="/word/footer1.xml" Id="Reff978a13d2e45d4" /></Relationships>
</file>