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fc0304292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VEØY INVEST AS, org.nr 976 218 795,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b51c1f2e3acb4890"/>
      <w:footerReference xmlns:r="http://schemas.openxmlformats.org/officeDocument/2006/relationships" w:type="default" r:id="R38b1f8bbfe84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c1f2e3acb4890" /><Relationship Type="http://schemas.openxmlformats.org/officeDocument/2006/relationships/footer" Target="/word/footer1.xml" Id="R38b1f8bbfe8448da" /></Relationships>
</file>