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d832eac0d745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d066a7575f5d4cec"/>
      <w:footerReference xmlns:r="http://schemas.openxmlformats.org/officeDocument/2006/relationships" w:type="default" r:id="Rd086d505868c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6a7575f5d4cec" /><Relationship Type="http://schemas.openxmlformats.org/officeDocument/2006/relationships/footer" Target="/word/footer1.xml" Id="Rd086d505868c4bd8" /></Relationships>
</file>