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af7f8122ac46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NG KIOSKDRIFT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NG KIOSKDRIFT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2621047e1b4724"/>
      <w:footerReference xmlns:r="http://schemas.openxmlformats.org/officeDocument/2006/relationships" w:type="default" r:id="R3e795447e80441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NG KIOSKDRIFT AS   ·   Org.nr 976 285 913   ·   Karenslyst allé 12   ·   0278 OSLO   ·   Tlf. 24 11 31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NG KIOSKDRIFT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2621047e1b4724" /><Relationship Type="http://schemas.openxmlformats.org/officeDocument/2006/relationships/footer" Target="/word/footer1.xml" Id="R3e795447e8044163" /></Relationships>
</file>