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6b8587f90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CONZIGMA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55a6b3794cf44289"/>
      <w:footerReference xmlns:r="http://schemas.openxmlformats.org/officeDocument/2006/relationships" w:type="default" r:id="Rdd55e8f7f737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6b3794cf44289" /><Relationship Type="http://schemas.openxmlformats.org/officeDocument/2006/relationships/footer" Target="/word/footer1.xml" Id="Rdd55e8f7f7374c9e" /></Relationships>
</file>