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95995e398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REINERT TØRRESEN OG HUSTRU JORINES LEGAT TIL FREMME AV KULTURELLE, RELIGIØSE OG SOSIALE OPPGAVER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REINERT TØRRESEN OG HUSTRU JORINES LEGAT TIL FREMME AV KULTURELLE, RELIGIØSE OG SOSIALE OPPGAVER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f08bab8ec4651"/>
      <w:footerReference xmlns:r="http://schemas.openxmlformats.org/officeDocument/2006/relationships" w:type="default" r:id="R0b47d68d6114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f08bab8ec4651" /><Relationship Type="http://schemas.openxmlformats.org/officeDocument/2006/relationships/footer" Target="/word/footer1.xml" Id="R0b47d68d61144de9" /></Relationships>
</file>