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edff7b683245d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MELANGE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MELANGE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1dda7eff9b84833"/>
      <w:footerReference xmlns:r="http://schemas.openxmlformats.org/officeDocument/2006/relationships" w:type="default" r:id="R91b015aaca1e4b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MELANGE AS   ·   Org.nr 976 539 621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MELANGE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dda7eff9b84833" /><Relationship Type="http://schemas.openxmlformats.org/officeDocument/2006/relationships/footer" Target="/word/footer1.xml" Id="R91b015aaca1e4b5c" /></Relationships>
</file>