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d8d1b6f8e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817cafcb84b57"/>
      <w:footerReference xmlns:r="http://schemas.openxmlformats.org/officeDocument/2006/relationships" w:type="default" r:id="R38251a6cc9dc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817cafcb84b57" /><Relationship Type="http://schemas.openxmlformats.org/officeDocument/2006/relationships/footer" Target="/word/footer1.xml" Id="R38251a6cc9dc4a27" /></Relationships>
</file>