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244fb202d24a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FRETLAND EIGEDOM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FRETLAND EIGEDOM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df40db769b041ca"/>
      <w:footerReference xmlns:r="http://schemas.openxmlformats.org/officeDocument/2006/relationships" w:type="default" r:id="R8788222dc5b541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f40db769b041ca" /><Relationship Type="http://schemas.openxmlformats.org/officeDocument/2006/relationships/footer" Target="/word/footer1.xml" Id="R8788222dc5b541c0" /></Relationships>
</file>