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18d1a528d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d160c53aa439470d"/>
      <w:footerReference xmlns:r="http://schemas.openxmlformats.org/officeDocument/2006/relationships" w:type="default" r:id="R8da3ed4b7525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0c53aa439470d" /><Relationship Type="http://schemas.openxmlformats.org/officeDocument/2006/relationships/footer" Target="/word/footer1.xml" Id="R8da3ed4b7525438e" /></Relationships>
</file>