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7247246cf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70b137ce3ea849ab"/>
      <w:footerReference xmlns:r="http://schemas.openxmlformats.org/officeDocument/2006/relationships" w:type="default" r:id="R1b3a50a20ecd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37ce3ea849ab" /><Relationship Type="http://schemas.openxmlformats.org/officeDocument/2006/relationships/footer" Target="/word/footer1.xml" Id="R1b3a50a20ecd4db1" /></Relationships>
</file>