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e086ff264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MÄRTHAS KIRKE I STOCKHOLM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MÄRTHAS KIRKE I STOCKHOLM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bfc8033575430e"/>
      <w:footerReference xmlns:r="http://schemas.openxmlformats.org/officeDocument/2006/relationships" w:type="default" r:id="Rdbc938979bd4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fc8033575430e" /><Relationship Type="http://schemas.openxmlformats.org/officeDocument/2006/relationships/footer" Target="/word/footer1.xml" Id="Rdbc938979bd44882" /></Relationships>
</file>