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05edc1363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KIRKE I STOCKHOLM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7552782b77e04021"/>
      <w:footerReference xmlns:r="http://schemas.openxmlformats.org/officeDocument/2006/relationships" w:type="default" r:id="Re5b69829cf4d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2782b77e04021" /><Relationship Type="http://schemas.openxmlformats.org/officeDocument/2006/relationships/footer" Target="/word/footer1.xml" Id="Re5b69829cf4d4fed" /></Relationships>
</file>