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d870a7b88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3cfe5c870d7a4c13"/>
      <w:footerReference xmlns:r="http://schemas.openxmlformats.org/officeDocument/2006/relationships" w:type="default" r:id="R42fe04fd9d7d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e5c870d7a4c13" /><Relationship Type="http://schemas.openxmlformats.org/officeDocument/2006/relationships/footer" Target="/word/footer1.xml" Id="R42fe04fd9d7d475c" /></Relationships>
</file>