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be7f11d9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37e2a10828204968"/>
      <w:footerReference xmlns:r="http://schemas.openxmlformats.org/officeDocument/2006/relationships" w:type="default" r:id="R5209a57d8d92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2a10828204968" /><Relationship Type="http://schemas.openxmlformats.org/officeDocument/2006/relationships/footer" Target="/word/footer1.xml" Id="R5209a57d8d9240a4" /></Relationships>
</file>