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a5514683264f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73b2f4e1f0e145a3"/>
      <w:footerReference xmlns:r="http://schemas.openxmlformats.org/officeDocument/2006/relationships" w:type="default" r:id="Rda225c3601e8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2f4e1f0e145a3" /><Relationship Type="http://schemas.openxmlformats.org/officeDocument/2006/relationships/footer" Target="/word/footer1.xml" Id="Rda225c3601e8425f" /></Relationships>
</file>