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edfd639f7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GUDBRANDSDAL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GUDBRANDSDAL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8f2a8a5784a18"/>
      <w:footerReference xmlns:r="http://schemas.openxmlformats.org/officeDocument/2006/relationships" w:type="default" r:id="Rcdb45851f882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REVISJON AS   ·   Org.nr 979 122 616   ·   Nedregata 5A   ·   2640 VINSTRA   ·   Tlf. 61 29 25 80   ·   post@gr.no   ·   www.gr.no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8f2a8a5784a18" /><Relationship Type="http://schemas.openxmlformats.org/officeDocument/2006/relationships/footer" Target="/word/footer1.xml" Id="Rcdb45851f88247eb" /></Relationships>
</file>