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14eae65b7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f1abeb8e8ee4ea6"/>
      <w:footerReference xmlns:r="http://schemas.openxmlformats.org/officeDocument/2006/relationships" w:type="default" r:id="Rad2021e9b053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abeb8e8ee4ea6" /><Relationship Type="http://schemas.openxmlformats.org/officeDocument/2006/relationships/footer" Target="/word/footer1.xml" Id="Rad2021e9b053477d" /></Relationships>
</file>