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7825bf41d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7b8ca9aa73184168"/>
      <w:footerReference xmlns:r="http://schemas.openxmlformats.org/officeDocument/2006/relationships" w:type="default" r:id="R1633a34babe7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ca9aa73184168" /><Relationship Type="http://schemas.openxmlformats.org/officeDocument/2006/relationships/footer" Target="/word/footer1.xml" Id="R1633a34babe74911" /></Relationships>
</file>