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c71b7d8e5740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cf0f30c9d6e04f0f"/>
      <w:footerReference xmlns:r="http://schemas.openxmlformats.org/officeDocument/2006/relationships" w:type="default" r:id="R50a031fbb3d145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0f30c9d6e04f0f" /><Relationship Type="http://schemas.openxmlformats.org/officeDocument/2006/relationships/footer" Target="/word/footer1.xml" Id="R50a031fbb3d14561" /></Relationships>
</file>