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14f7bc60c46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ORDO INVESTERINGSSELSKAP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ORDO INVESTERINGSSELSKAP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3f54e195334d2f"/>
      <w:footerReference xmlns:r="http://schemas.openxmlformats.org/officeDocument/2006/relationships" w:type="default" r:id="R53f8aedea4c6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ORDO INVESTERINGSSELSKAP AS   ·   Org.nr 979 263 279   ·   Kirkeåsveien 6A   ·   1178 OSLO   ·   Tlf. 23 11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ORDO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f54e195334d2f" /><Relationship Type="http://schemas.openxmlformats.org/officeDocument/2006/relationships/footer" Target="/word/footer1.xml" Id="R53f8aedea4c64970" /></Relationships>
</file>