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e3d69b475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15118291c7fc483b"/>
      <w:footerReference xmlns:r="http://schemas.openxmlformats.org/officeDocument/2006/relationships" w:type="default" r:id="Rc2ef922d1bfe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18291c7fc483b" /><Relationship Type="http://schemas.openxmlformats.org/officeDocument/2006/relationships/footer" Target="/word/footer1.xml" Id="Rc2ef922d1bfe43f2" /></Relationships>
</file>