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ae136c8c6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53f36c65e0e04bfa"/>
      <w:footerReference xmlns:r="http://schemas.openxmlformats.org/officeDocument/2006/relationships" w:type="default" r:id="R86e8ce74ca24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36c65e0e04bfa" /><Relationship Type="http://schemas.openxmlformats.org/officeDocument/2006/relationships/footer" Target="/word/footer1.xml" Id="R86e8ce74ca244ab3" /></Relationships>
</file>