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7dbed8c3b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e2fbb6eb949a0"/>
      <w:footerReference xmlns:r="http://schemas.openxmlformats.org/officeDocument/2006/relationships" w:type="default" r:id="Rdd5ba76c4216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e2fbb6eb949a0" /><Relationship Type="http://schemas.openxmlformats.org/officeDocument/2006/relationships/footer" Target="/word/footer1.xml" Id="Rdd5ba76c4216413b" /></Relationships>
</file>