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b3107b24743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KAGGE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a2f5c8d0fcec4556"/>
      <w:footerReference xmlns:r="http://schemas.openxmlformats.org/officeDocument/2006/relationships" w:type="default" r:id="R1cc7622465e5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5c8d0fcec4556" /><Relationship Type="http://schemas.openxmlformats.org/officeDocument/2006/relationships/footer" Target="/word/footer1.xml" Id="R1cc7622465e54959" /></Relationships>
</file>