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96d08b6bf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4df0e92497d64b40"/>
      <w:footerReference xmlns:r="http://schemas.openxmlformats.org/officeDocument/2006/relationships" w:type="default" r:id="R42e6b1a57975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0e92497d64b40" /><Relationship Type="http://schemas.openxmlformats.org/officeDocument/2006/relationships/footer" Target="/word/footer1.xml" Id="R42e6b1a57975491c" /></Relationships>
</file>