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7d3b0665d24d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INVESTERINGSGEORG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INVESTERINGSGEORG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5e836a87bf43d7"/>
      <w:footerReference xmlns:r="http://schemas.openxmlformats.org/officeDocument/2006/relationships" w:type="default" r:id="R78432ae48bf844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INVESTERINGSGEORG AS   ·   Org.nr 979 558 805   ·   Høgsetvegen 25   ·   3914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INVESTERINGSGEORG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5e836a87bf43d7" /><Relationship Type="http://schemas.openxmlformats.org/officeDocument/2006/relationships/footer" Target="/word/footer1.xml" Id="R78432ae48bf8444e" /></Relationships>
</file>