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1011c9f77e44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KAPITALFORVALTNING AS</w:t>
      </w:r>
    </w:p>
    <w:sectPr>
      <w:headerReference xmlns:r="http://schemas.openxmlformats.org/officeDocument/2006/relationships" w:type="default" r:id="R45294ca9774a4fdd"/>
      <w:footerReference xmlns:r="http://schemas.openxmlformats.org/officeDocument/2006/relationships" w:type="default" r:id="Ra4d67f0739d948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KAPITALFORVALTNING AS   ·   Org.nr 979 561 261   ·   Parkveien 61   ·   0254 OSLO   ·   Tlf. 22 87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294ca9774a4fdd" /><Relationship Type="http://schemas.openxmlformats.org/officeDocument/2006/relationships/footer" Target="/word/footer1.xml" Id="Ra4d67f0739d948e1" /></Relationships>
</file>