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2f9c877bd74d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FORVIS MAZARS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FORVIS MAZARS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a044d03a5643ed"/>
      <w:footerReference xmlns:r="http://schemas.openxmlformats.org/officeDocument/2006/relationships" w:type="default" r:id="Rd9a17d324918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044d03a5643ed" /><Relationship Type="http://schemas.openxmlformats.org/officeDocument/2006/relationships/footer" Target="/word/footer1.xml" Id="Rd9a17d3249184c68" /></Relationships>
</file>