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b74456d6f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a040dc2350ba4a3c"/>
      <w:footerReference xmlns:r="http://schemas.openxmlformats.org/officeDocument/2006/relationships" w:type="default" r:id="R666de1fab1f4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0dc2350ba4a3c" /><Relationship Type="http://schemas.openxmlformats.org/officeDocument/2006/relationships/footer" Target="/word/footer1.xml" Id="R666de1fab1f44e30" /></Relationships>
</file>